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E9E7" w14:textId="7F49E104" w:rsidR="008E7C79" w:rsidRPr="008E7C79" w:rsidRDefault="008E7C79" w:rsidP="6794F8A4">
      <w:pPr>
        <w:jc w:val="center"/>
        <w:rPr>
          <w:rFonts w:ascii="Arial" w:eastAsia="Arial" w:hAnsi="Arial" w:cs="Arial"/>
          <w:b/>
          <w:bCs/>
          <w:u w:val="single"/>
        </w:rPr>
      </w:pPr>
      <w:r>
        <w:rPr>
          <w:noProof/>
        </w:rPr>
        <w:drawing>
          <wp:inline distT="0" distB="0" distL="0" distR="0" wp14:anchorId="2698B43F" wp14:editId="2792EFDF">
            <wp:extent cx="5943600" cy="3120390"/>
            <wp:effectExtent l="0" t="0" r="0" b="3810"/>
            <wp:docPr id="1241863503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863503" name="Picture 1" descr="A picture containing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794F8A4">
        <w:rPr>
          <w:rFonts w:ascii="Arial" w:eastAsia="Arial" w:hAnsi="Arial" w:cs="Arial"/>
          <w:b/>
          <w:bCs/>
          <w:u w:val="single"/>
        </w:rPr>
        <w:t>Confirmed Employers for April 23</w:t>
      </w:r>
      <w:r w:rsidRPr="6794F8A4">
        <w:rPr>
          <w:rFonts w:ascii="Arial" w:eastAsia="Arial" w:hAnsi="Arial" w:cs="Arial"/>
          <w:b/>
          <w:bCs/>
          <w:u w:val="single"/>
          <w:vertAlign w:val="superscript"/>
        </w:rPr>
        <w:t>rd</w:t>
      </w:r>
    </w:p>
    <w:p w14:paraId="3E078831" w14:textId="77777777" w:rsidR="008E7C79" w:rsidRPr="00D2423C" w:rsidRDefault="008E7C79" w:rsidP="6794F8A4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6794F8A4">
        <w:rPr>
          <w:rFonts w:ascii="Arial" w:eastAsia="Arial" w:hAnsi="Arial" w:cs="Arial"/>
          <w:b/>
          <w:bCs/>
        </w:rPr>
        <w:t>Pepsi MidAmerica</w:t>
      </w:r>
    </w:p>
    <w:p w14:paraId="420096A5" w14:textId="77777777" w:rsidR="008E7C79" w:rsidRDefault="008E7C79" w:rsidP="6794F8A4">
      <w:pPr>
        <w:spacing w:after="0" w:line="240" w:lineRule="auto"/>
        <w:jc w:val="center"/>
        <w:rPr>
          <w:rFonts w:ascii="Arial" w:eastAsia="Arial" w:hAnsi="Arial" w:cs="Arial"/>
        </w:rPr>
      </w:pPr>
      <w:r w:rsidRPr="6794F8A4">
        <w:rPr>
          <w:rFonts w:ascii="Arial" w:eastAsia="Arial" w:hAnsi="Arial" w:cs="Arial"/>
        </w:rPr>
        <w:t>Vending Techs, CDL Trainees/Class A Drivers, Merchandisers</w:t>
      </w:r>
    </w:p>
    <w:p w14:paraId="3F553985" w14:textId="77777777" w:rsidR="00882F8B" w:rsidRDefault="00882F8B" w:rsidP="6794F8A4">
      <w:pPr>
        <w:spacing w:after="0" w:line="240" w:lineRule="auto"/>
        <w:jc w:val="center"/>
        <w:rPr>
          <w:rFonts w:ascii="Arial" w:eastAsia="Arial" w:hAnsi="Arial" w:cs="Arial"/>
        </w:rPr>
      </w:pPr>
    </w:p>
    <w:p w14:paraId="521AEF63" w14:textId="77777777" w:rsidR="00882F8B" w:rsidRPr="00882F8B" w:rsidRDefault="00882F8B" w:rsidP="6794F8A4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6794F8A4">
        <w:rPr>
          <w:rFonts w:ascii="Arial" w:eastAsia="Arial" w:hAnsi="Arial" w:cs="Arial"/>
          <w:b/>
          <w:bCs/>
        </w:rPr>
        <w:t>Cornerstone of Hope, Inc.</w:t>
      </w:r>
    </w:p>
    <w:p w14:paraId="6E5E9D2D" w14:textId="7D116666" w:rsidR="00882F8B" w:rsidRDefault="00882F8B" w:rsidP="6794F8A4">
      <w:pPr>
        <w:spacing w:after="0" w:line="240" w:lineRule="auto"/>
        <w:jc w:val="center"/>
        <w:rPr>
          <w:rFonts w:ascii="Arial" w:eastAsia="Arial" w:hAnsi="Arial" w:cs="Arial"/>
        </w:rPr>
      </w:pPr>
      <w:r w:rsidRPr="6794F8A4">
        <w:rPr>
          <w:rFonts w:ascii="Arial" w:eastAsia="Arial" w:hAnsi="Arial" w:cs="Arial"/>
        </w:rPr>
        <w:t>Crisis Response Advocate</w:t>
      </w:r>
      <w:r w:rsidR="00527635">
        <w:rPr>
          <w:rFonts w:ascii="Arial" w:eastAsia="Arial" w:hAnsi="Arial" w:cs="Arial"/>
        </w:rPr>
        <w:t xml:space="preserve">, </w:t>
      </w:r>
      <w:r w:rsidR="009C5AED">
        <w:rPr>
          <w:rFonts w:ascii="Arial" w:eastAsia="Arial" w:hAnsi="Arial" w:cs="Arial"/>
        </w:rPr>
        <w:t>Advocate</w:t>
      </w:r>
    </w:p>
    <w:p w14:paraId="1BD6EC0D" w14:textId="77777777" w:rsidR="00370F53" w:rsidRDefault="00370F53" w:rsidP="6794F8A4">
      <w:pPr>
        <w:spacing w:after="0" w:line="240" w:lineRule="auto"/>
        <w:jc w:val="center"/>
        <w:rPr>
          <w:rFonts w:ascii="Arial" w:eastAsia="Arial" w:hAnsi="Arial" w:cs="Arial"/>
        </w:rPr>
      </w:pPr>
    </w:p>
    <w:p w14:paraId="372E79E6" w14:textId="40981059" w:rsidR="00370F53" w:rsidRDefault="00370F53" w:rsidP="6794F8A4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6794F8A4">
        <w:rPr>
          <w:rFonts w:ascii="Arial" w:eastAsia="Arial" w:hAnsi="Arial" w:cs="Arial"/>
          <w:b/>
          <w:bCs/>
        </w:rPr>
        <w:t>Four Rivers Behavioral Health</w:t>
      </w:r>
    </w:p>
    <w:p w14:paraId="124A9970" w14:textId="3825F0F1" w:rsidR="001007E2" w:rsidRDefault="001007E2" w:rsidP="6794F8A4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6794F8A4">
        <w:rPr>
          <w:rFonts w:ascii="Arial" w:eastAsia="Arial" w:hAnsi="Arial" w:cs="Arial"/>
          <w:b/>
          <w:bCs/>
        </w:rPr>
        <w:t>(will confirm job openings closer to time)</w:t>
      </w:r>
    </w:p>
    <w:p w14:paraId="67C581CB" w14:textId="77777777" w:rsidR="001007E2" w:rsidRDefault="001007E2" w:rsidP="6794F8A4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7117D2C3" w14:textId="076737F3" w:rsidR="001007E2" w:rsidRDefault="00216B54" w:rsidP="6794F8A4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6794F8A4">
        <w:rPr>
          <w:rFonts w:ascii="Arial" w:eastAsia="Arial" w:hAnsi="Arial" w:cs="Arial"/>
          <w:b/>
          <w:bCs/>
        </w:rPr>
        <w:t>Ambulance Medical Billing</w:t>
      </w:r>
    </w:p>
    <w:p w14:paraId="52BAF85F" w14:textId="284753A4" w:rsidR="00216B54" w:rsidRPr="00881BBE" w:rsidRDefault="00216B54" w:rsidP="6794F8A4">
      <w:pPr>
        <w:spacing w:after="0" w:line="240" w:lineRule="auto"/>
        <w:jc w:val="center"/>
        <w:rPr>
          <w:rFonts w:ascii="Arial" w:eastAsia="Arial" w:hAnsi="Arial" w:cs="Arial"/>
        </w:rPr>
      </w:pPr>
      <w:r w:rsidRPr="6794F8A4">
        <w:rPr>
          <w:rFonts w:ascii="Arial" w:eastAsia="Arial" w:hAnsi="Arial" w:cs="Arial"/>
        </w:rPr>
        <w:t>Insurance Telephone Reps, Bill</w:t>
      </w:r>
      <w:r w:rsidR="00881BBE" w:rsidRPr="6794F8A4">
        <w:rPr>
          <w:rFonts w:ascii="Arial" w:eastAsia="Arial" w:hAnsi="Arial" w:cs="Arial"/>
        </w:rPr>
        <w:t xml:space="preserve">ers, Posters, </w:t>
      </w:r>
    </w:p>
    <w:p w14:paraId="39C62E94" w14:textId="4AF3D9AE" w:rsidR="00881BBE" w:rsidRPr="00881BBE" w:rsidRDefault="00881BBE" w:rsidP="6794F8A4">
      <w:pPr>
        <w:spacing w:after="0" w:line="240" w:lineRule="auto"/>
        <w:jc w:val="center"/>
        <w:rPr>
          <w:rFonts w:ascii="Arial" w:eastAsia="Arial" w:hAnsi="Arial" w:cs="Arial"/>
        </w:rPr>
      </w:pPr>
      <w:r w:rsidRPr="6794F8A4">
        <w:rPr>
          <w:rFonts w:ascii="Arial" w:eastAsia="Arial" w:hAnsi="Arial" w:cs="Arial"/>
        </w:rPr>
        <w:t>Patient Services Rep</w:t>
      </w:r>
    </w:p>
    <w:p w14:paraId="27392088" w14:textId="7525FD94" w:rsidR="6794F8A4" w:rsidRDefault="6794F8A4" w:rsidP="6794F8A4">
      <w:pPr>
        <w:spacing w:after="0" w:line="240" w:lineRule="auto"/>
        <w:jc w:val="center"/>
        <w:rPr>
          <w:rFonts w:ascii="Arial" w:eastAsia="Arial" w:hAnsi="Arial" w:cs="Arial"/>
        </w:rPr>
      </w:pPr>
    </w:p>
    <w:p w14:paraId="561FD5B4" w14:textId="4A285463" w:rsidR="07E589DF" w:rsidRDefault="07E589DF" w:rsidP="6794F8A4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6794F8A4">
        <w:rPr>
          <w:rFonts w:ascii="Arial" w:eastAsia="Arial" w:hAnsi="Arial" w:cs="Arial"/>
          <w:b/>
          <w:bCs/>
        </w:rPr>
        <w:t>England Construction</w:t>
      </w:r>
    </w:p>
    <w:p w14:paraId="10F053E5" w14:textId="7C6615CA" w:rsidR="07E589DF" w:rsidRDefault="07E589DF" w:rsidP="6794F8A4">
      <w:pPr>
        <w:spacing w:after="0" w:line="240" w:lineRule="auto"/>
        <w:jc w:val="center"/>
        <w:rPr>
          <w:rFonts w:ascii="Arial" w:eastAsia="Arial" w:hAnsi="Arial" w:cs="Arial"/>
        </w:rPr>
      </w:pPr>
      <w:r w:rsidRPr="6794F8A4">
        <w:rPr>
          <w:rFonts w:ascii="Arial" w:eastAsia="Arial" w:hAnsi="Arial" w:cs="Arial"/>
        </w:rPr>
        <w:t xml:space="preserve">Skilled Carpenters, Drafters (Revit/AutoCad), </w:t>
      </w:r>
    </w:p>
    <w:p w14:paraId="12DC6583" w14:textId="17D0EA94" w:rsidR="2895EDF3" w:rsidRDefault="2895EDF3" w:rsidP="6794F8A4">
      <w:pPr>
        <w:spacing w:after="0" w:line="240" w:lineRule="auto"/>
        <w:jc w:val="center"/>
        <w:rPr>
          <w:rFonts w:ascii="Arial" w:eastAsia="Arial" w:hAnsi="Arial" w:cs="Arial"/>
        </w:rPr>
      </w:pPr>
      <w:r w:rsidRPr="6794F8A4">
        <w:rPr>
          <w:rFonts w:ascii="Arial" w:eastAsia="Arial" w:hAnsi="Arial" w:cs="Arial"/>
        </w:rPr>
        <w:t xml:space="preserve">Flooring Specialists, Job Site Supervisors, </w:t>
      </w:r>
    </w:p>
    <w:p w14:paraId="32434D41" w14:textId="2D12BD13" w:rsidR="2895EDF3" w:rsidRDefault="2895EDF3" w:rsidP="6794F8A4">
      <w:pPr>
        <w:spacing w:after="0" w:line="240" w:lineRule="auto"/>
        <w:jc w:val="center"/>
        <w:rPr>
          <w:rFonts w:ascii="Arial" w:eastAsia="Arial" w:hAnsi="Arial" w:cs="Arial"/>
        </w:rPr>
      </w:pPr>
      <w:r w:rsidRPr="6794F8A4">
        <w:rPr>
          <w:rFonts w:ascii="Arial" w:eastAsia="Arial" w:hAnsi="Arial" w:cs="Arial"/>
        </w:rPr>
        <w:t>Construction Project Managers and more!</w:t>
      </w:r>
    </w:p>
    <w:p w14:paraId="164C9534" w14:textId="7506350F" w:rsidR="6794F8A4" w:rsidRDefault="6794F8A4" w:rsidP="6794F8A4">
      <w:pPr>
        <w:spacing w:after="0" w:line="240" w:lineRule="auto"/>
        <w:jc w:val="center"/>
        <w:rPr>
          <w:rFonts w:ascii="Arial" w:eastAsia="Arial" w:hAnsi="Arial" w:cs="Arial"/>
        </w:rPr>
      </w:pPr>
    </w:p>
    <w:p w14:paraId="39549F65" w14:textId="72BEE0BE" w:rsidR="2895EDF3" w:rsidRDefault="2895EDF3" w:rsidP="6794F8A4">
      <w:pPr>
        <w:spacing w:after="0" w:line="240" w:lineRule="auto"/>
        <w:jc w:val="center"/>
        <w:rPr>
          <w:rFonts w:ascii="Arial" w:eastAsia="Arial" w:hAnsi="Arial" w:cs="Arial"/>
        </w:rPr>
      </w:pPr>
      <w:r w:rsidRPr="6794F8A4">
        <w:rPr>
          <w:rFonts w:ascii="Arial" w:eastAsia="Arial" w:hAnsi="Arial" w:cs="Arial"/>
          <w:b/>
          <w:bCs/>
        </w:rPr>
        <w:t>Lumera Healthcare</w:t>
      </w:r>
    </w:p>
    <w:p w14:paraId="7D089D2E" w14:textId="0016C1E6" w:rsidR="1637ADAE" w:rsidRDefault="1637ADAE" w:rsidP="6794F8A4">
      <w:pPr>
        <w:spacing w:after="0" w:line="240" w:lineRule="auto"/>
        <w:jc w:val="center"/>
        <w:rPr>
          <w:rFonts w:ascii="Arial" w:eastAsia="Arial" w:hAnsi="Arial" w:cs="Arial"/>
        </w:rPr>
      </w:pPr>
      <w:r w:rsidRPr="6794F8A4">
        <w:rPr>
          <w:rFonts w:ascii="Arial" w:eastAsia="Arial" w:hAnsi="Arial" w:cs="Arial"/>
        </w:rPr>
        <w:t xml:space="preserve">Manager of Accounting, Licensed Behavioral Health Clinicians, </w:t>
      </w:r>
    </w:p>
    <w:p w14:paraId="06836FFC" w14:textId="5BB1B0D7" w:rsidR="1637ADAE" w:rsidRDefault="1637ADAE" w:rsidP="6794F8A4">
      <w:pPr>
        <w:spacing w:after="0" w:line="240" w:lineRule="auto"/>
        <w:jc w:val="center"/>
        <w:rPr>
          <w:rFonts w:ascii="Arial" w:eastAsia="Arial" w:hAnsi="Arial" w:cs="Arial"/>
        </w:rPr>
      </w:pPr>
      <w:r w:rsidRPr="240FE8EB">
        <w:rPr>
          <w:rFonts w:ascii="Arial" w:eastAsia="Arial" w:hAnsi="Arial" w:cs="Arial"/>
        </w:rPr>
        <w:t>Licensed Intake/Assessment Clinician, Medical Assistant and more, view on company website.</w:t>
      </w:r>
    </w:p>
    <w:p w14:paraId="346DC2EF" w14:textId="425D2DDC" w:rsidR="240FE8EB" w:rsidRDefault="240FE8EB" w:rsidP="240FE8EB">
      <w:pPr>
        <w:spacing w:after="0" w:line="240" w:lineRule="auto"/>
        <w:jc w:val="center"/>
        <w:rPr>
          <w:rFonts w:ascii="Arial" w:eastAsia="Arial" w:hAnsi="Arial" w:cs="Arial"/>
        </w:rPr>
      </w:pPr>
    </w:p>
    <w:p w14:paraId="383D66F9" w14:textId="3989917A" w:rsidR="0215AAD1" w:rsidRDefault="0215AAD1" w:rsidP="240FE8EB">
      <w:pPr>
        <w:spacing w:after="0" w:line="240" w:lineRule="auto"/>
        <w:jc w:val="center"/>
        <w:rPr>
          <w:rFonts w:ascii="Arial" w:eastAsia="Arial" w:hAnsi="Arial" w:cs="Arial"/>
        </w:rPr>
      </w:pPr>
      <w:r w:rsidRPr="240FE8EB">
        <w:rPr>
          <w:rFonts w:ascii="Arial" w:eastAsia="Arial" w:hAnsi="Arial" w:cs="Arial"/>
          <w:b/>
          <w:bCs/>
        </w:rPr>
        <w:t>Walmart (Southside)</w:t>
      </w:r>
    </w:p>
    <w:p w14:paraId="5636C5BA" w14:textId="6FE23696" w:rsidR="0215AAD1" w:rsidRDefault="0215AAD1" w:rsidP="240FE8EB">
      <w:pPr>
        <w:spacing w:after="0" w:line="240" w:lineRule="auto"/>
        <w:jc w:val="center"/>
        <w:rPr>
          <w:rFonts w:ascii="Arial" w:eastAsia="Arial" w:hAnsi="Arial" w:cs="Arial"/>
        </w:rPr>
      </w:pPr>
      <w:r w:rsidRPr="240FE8EB">
        <w:rPr>
          <w:rFonts w:ascii="Arial" w:eastAsia="Arial" w:hAnsi="Arial" w:cs="Arial"/>
        </w:rPr>
        <w:t>50+ Remodel Positions</w:t>
      </w:r>
    </w:p>
    <w:p w14:paraId="249C07ED" w14:textId="4B39010E" w:rsidR="240FE8EB" w:rsidRDefault="240FE8EB" w:rsidP="240FE8EB">
      <w:pPr>
        <w:spacing w:after="0" w:line="240" w:lineRule="auto"/>
        <w:jc w:val="center"/>
        <w:rPr>
          <w:rFonts w:ascii="Arial" w:eastAsia="Arial" w:hAnsi="Arial" w:cs="Arial"/>
        </w:rPr>
      </w:pPr>
    </w:p>
    <w:p w14:paraId="6DA340BB" w14:textId="1BDF17CA" w:rsidR="240FE8EB" w:rsidRDefault="240FE8EB" w:rsidP="240FE8EB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58848355" w14:textId="28176765" w:rsidR="240FE8EB" w:rsidRDefault="240FE8EB" w:rsidP="240FE8EB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7868BAD2" w14:textId="5D3D7E66" w:rsidR="6C92C7F4" w:rsidRDefault="6C92C7F4" w:rsidP="240FE8EB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240FE8EB">
        <w:rPr>
          <w:rFonts w:ascii="Arial" w:eastAsia="Arial" w:hAnsi="Arial" w:cs="Arial"/>
          <w:b/>
          <w:bCs/>
        </w:rPr>
        <w:t>Manpower</w:t>
      </w:r>
    </w:p>
    <w:p w14:paraId="7097D4F5" w14:textId="3825F0F1" w:rsidR="6C92C7F4" w:rsidRDefault="6C92C7F4" w:rsidP="240FE8EB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240FE8EB">
        <w:rPr>
          <w:rFonts w:ascii="Arial" w:eastAsia="Arial" w:hAnsi="Arial" w:cs="Arial"/>
          <w:b/>
          <w:bCs/>
        </w:rPr>
        <w:t>(will confirm job openings closer to time)</w:t>
      </w:r>
    </w:p>
    <w:p w14:paraId="4467D686" w14:textId="77777777" w:rsidR="001D1E2A" w:rsidRDefault="001D1E2A" w:rsidP="240FE8EB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63DBC5DF" w14:textId="1B37A8C2" w:rsidR="001D1E2A" w:rsidRDefault="001D1E2A" w:rsidP="240FE8EB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proofErr w:type="spellStart"/>
      <w:r>
        <w:rPr>
          <w:rFonts w:ascii="Arial" w:eastAsia="Arial" w:hAnsi="Arial" w:cs="Arial"/>
          <w:b/>
          <w:bCs/>
        </w:rPr>
        <w:t>Easter</w:t>
      </w:r>
      <w:r w:rsidR="00020C03"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</w:rPr>
        <w:t>eals</w:t>
      </w:r>
      <w:proofErr w:type="spellEnd"/>
    </w:p>
    <w:p w14:paraId="72A9B578" w14:textId="47D82783" w:rsidR="001D1E2A" w:rsidRPr="00495143" w:rsidRDefault="003F14CB" w:rsidP="001D1E2A">
      <w:pPr>
        <w:spacing w:after="0" w:line="240" w:lineRule="auto"/>
        <w:jc w:val="center"/>
        <w:rPr>
          <w:rFonts w:ascii="Arial" w:eastAsia="Arial" w:hAnsi="Arial" w:cs="Arial"/>
        </w:rPr>
      </w:pPr>
      <w:r w:rsidRPr="00495143">
        <w:rPr>
          <w:rFonts w:ascii="Arial" w:eastAsia="Arial" w:hAnsi="Arial" w:cs="Arial"/>
        </w:rPr>
        <w:t>Manager of Maintenance/Transportation,</w:t>
      </w:r>
    </w:p>
    <w:p w14:paraId="5260C82E" w14:textId="6B7BCF06" w:rsidR="003F14CB" w:rsidRPr="00495143" w:rsidRDefault="003F14CB" w:rsidP="003F14CB">
      <w:pPr>
        <w:spacing w:after="0" w:line="240" w:lineRule="auto"/>
        <w:jc w:val="center"/>
        <w:rPr>
          <w:rFonts w:ascii="Arial" w:eastAsia="Arial" w:hAnsi="Arial" w:cs="Arial"/>
        </w:rPr>
      </w:pPr>
      <w:r w:rsidRPr="00495143">
        <w:rPr>
          <w:rFonts w:ascii="Arial" w:eastAsia="Arial" w:hAnsi="Arial" w:cs="Arial"/>
        </w:rPr>
        <w:t xml:space="preserve">Child Life Specialist, Child Educator, </w:t>
      </w:r>
    </w:p>
    <w:p w14:paraId="5D65EA60" w14:textId="713F63B6" w:rsidR="003F14CB" w:rsidRDefault="00495143" w:rsidP="003F14CB">
      <w:pPr>
        <w:spacing w:after="0" w:line="240" w:lineRule="auto"/>
        <w:jc w:val="center"/>
        <w:rPr>
          <w:rFonts w:ascii="Arial" w:eastAsia="Arial" w:hAnsi="Arial" w:cs="Arial"/>
        </w:rPr>
      </w:pPr>
      <w:r w:rsidRPr="00495143">
        <w:rPr>
          <w:rFonts w:ascii="Arial" w:eastAsia="Arial" w:hAnsi="Arial" w:cs="Arial"/>
        </w:rPr>
        <w:t>Certified Nursing Assistant, Board Certified Behavioral Analyst</w:t>
      </w:r>
    </w:p>
    <w:p w14:paraId="6F2BB943" w14:textId="77777777" w:rsidR="00532D00" w:rsidRDefault="00532D00" w:rsidP="003F14CB">
      <w:pPr>
        <w:spacing w:after="0" w:line="240" w:lineRule="auto"/>
        <w:jc w:val="center"/>
        <w:rPr>
          <w:rFonts w:ascii="Arial" w:eastAsia="Arial" w:hAnsi="Arial" w:cs="Arial"/>
        </w:rPr>
      </w:pPr>
    </w:p>
    <w:p w14:paraId="73396805" w14:textId="2FD300D6" w:rsidR="00532D00" w:rsidRPr="00DA54EC" w:rsidRDefault="00532D00" w:rsidP="003F14CB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DA54EC">
        <w:rPr>
          <w:rFonts w:ascii="Arial" w:eastAsia="Arial" w:hAnsi="Arial" w:cs="Arial"/>
          <w:b/>
          <w:bCs/>
        </w:rPr>
        <w:t>Dairy Queen</w:t>
      </w:r>
    </w:p>
    <w:p w14:paraId="77E211BB" w14:textId="7F1BECA4" w:rsidR="00532D00" w:rsidRDefault="00DA54EC" w:rsidP="003F14CB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DA54EC">
        <w:rPr>
          <w:rFonts w:ascii="Arial" w:eastAsia="Arial" w:hAnsi="Arial" w:cs="Arial"/>
          <w:b/>
          <w:bCs/>
        </w:rPr>
        <w:t>Sovereign Restaurant Group</w:t>
      </w:r>
    </w:p>
    <w:p w14:paraId="0BB1477A" w14:textId="6BD955D5" w:rsidR="00DA54EC" w:rsidRPr="00DA54EC" w:rsidRDefault="00DA54EC" w:rsidP="003F14CB">
      <w:pPr>
        <w:spacing w:after="0" w:line="240" w:lineRule="auto"/>
        <w:jc w:val="center"/>
        <w:rPr>
          <w:rFonts w:ascii="Arial" w:eastAsia="Arial" w:hAnsi="Arial" w:cs="Arial"/>
        </w:rPr>
      </w:pPr>
      <w:r w:rsidRPr="00DA54EC">
        <w:rPr>
          <w:rFonts w:ascii="Arial" w:eastAsia="Arial" w:hAnsi="Arial" w:cs="Arial"/>
        </w:rPr>
        <w:t>Team Members, Shift Managers</w:t>
      </w:r>
    </w:p>
    <w:p w14:paraId="38F91CF1" w14:textId="77777777" w:rsidR="003F14CB" w:rsidRDefault="003F14CB" w:rsidP="003F14CB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5F13F855" w14:textId="77777777" w:rsidR="001D1E2A" w:rsidRDefault="001D1E2A" w:rsidP="240FE8EB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7CA804FE" w14:textId="59C8BAEC" w:rsidR="240FE8EB" w:rsidRDefault="240FE8EB" w:rsidP="240FE8EB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744D8797" w14:textId="13159E0A" w:rsidR="240FE8EB" w:rsidRDefault="240FE8EB" w:rsidP="240FE8EB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5E484454" w14:textId="4C3501C4" w:rsidR="240FE8EB" w:rsidRDefault="240FE8EB" w:rsidP="240FE8EB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14:paraId="46F3E18F" w14:textId="7EE7D0A4" w:rsidR="240FE8EB" w:rsidRDefault="240FE8EB" w:rsidP="240FE8EB">
      <w:pPr>
        <w:spacing w:after="0" w:line="240" w:lineRule="auto"/>
        <w:jc w:val="center"/>
        <w:rPr>
          <w:rFonts w:ascii="Arial" w:eastAsia="Arial" w:hAnsi="Arial" w:cs="Arial"/>
        </w:rPr>
      </w:pPr>
    </w:p>
    <w:p w14:paraId="05E70822" w14:textId="1CF6F737" w:rsidR="240FE8EB" w:rsidRDefault="240FE8EB" w:rsidP="240FE8EB">
      <w:pPr>
        <w:spacing w:after="0" w:line="240" w:lineRule="auto"/>
        <w:jc w:val="center"/>
        <w:rPr>
          <w:rFonts w:ascii="Arial" w:eastAsia="Arial" w:hAnsi="Arial" w:cs="Arial"/>
        </w:rPr>
      </w:pPr>
    </w:p>
    <w:p w14:paraId="576B3838" w14:textId="31E8B9E7" w:rsidR="6794F8A4" w:rsidRDefault="6794F8A4" w:rsidP="6794F8A4">
      <w:pPr>
        <w:spacing w:after="0" w:line="240" w:lineRule="auto"/>
        <w:jc w:val="center"/>
        <w:rPr>
          <w:rFonts w:ascii="Arial" w:eastAsia="Arial" w:hAnsi="Arial" w:cs="Arial"/>
        </w:rPr>
      </w:pPr>
    </w:p>
    <w:p w14:paraId="1EABEBC4" w14:textId="48A4815C" w:rsidR="6794F8A4" w:rsidRDefault="6794F8A4" w:rsidP="6794F8A4">
      <w:pPr>
        <w:spacing w:after="0" w:line="240" w:lineRule="auto"/>
        <w:jc w:val="center"/>
        <w:rPr>
          <w:rFonts w:ascii="Arial" w:eastAsia="Arial" w:hAnsi="Arial" w:cs="Arial"/>
        </w:rPr>
      </w:pPr>
    </w:p>
    <w:p w14:paraId="6187DA29" w14:textId="4C6D1F48" w:rsidR="008E7C79" w:rsidRDefault="008E7C79" w:rsidP="6794F8A4">
      <w:pPr>
        <w:jc w:val="center"/>
        <w:rPr>
          <w:rFonts w:ascii="Arial" w:eastAsia="Arial" w:hAnsi="Arial" w:cs="Arial"/>
        </w:rPr>
      </w:pPr>
    </w:p>
    <w:p w14:paraId="5316A799" w14:textId="749ECF1C" w:rsidR="008E7C79" w:rsidRDefault="00882F8B" w:rsidP="6794F8A4">
      <w:pPr>
        <w:rPr>
          <w:rFonts w:ascii="Arial" w:eastAsia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E7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41F30"/>
    <w:multiLevelType w:val="hybridMultilevel"/>
    <w:tmpl w:val="BF000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70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79"/>
    <w:rsid w:val="00020C03"/>
    <w:rsid w:val="001007E2"/>
    <w:rsid w:val="00181F63"/>
    <w:rsid w:val="001A1F37"/>
    <w:rsid w:val="001D1E2A"/>
    <w:rsid w:val="00216B54"/>
    <w:rsid w:val="00370F53"/>
    <w:rsid w:val="003F14CB"/>
    <w:rsid w:val="00495143"/>
    <w:rsid w:val="00527635"/>
    <w:rsid w:val="00532D00"/>
    <w:rsid w:val="00606946"/>
    <w:rsid w:val="00690E64"/>
    <w:rsid w:val="006B5DE6"/>
    <w:rsid w:val="006D516A"/>
    <w:rsid w:val="007B3A3C"/>
    <w:rsid w:val="00881BBE"/>
    <w:rsid w:val="00882F8B"/>
    <w:rsid w:val="008E7C79"/>
    <w:rsid w:val="009C5AED"/>
    <w:rsid w:val="00A73E73"/>
    <w:rsid w:val="00CC3E4E"/>
    <w:rsid w:val="00D2651D"/>
    <w:rsid w:val="00D55846"/>
    <w:rsid w:val="00DA54EC"/>
    <w:rsid w:val="0215AAD1"/>
    <w:rsid w:val="07E589DF"/>
    <w:rsid w:val="0DE68EF2"/>
    <w:rsid w:val="12C7480F"/>
    <w:rsid w:val="1546E7A5"/>
    <w:rsid w:val="1637ADAE"/>
    <w:rsid w:val="222EBA98"/>
    <w:rsid w:val="240FE8EB"/>
    <w:rsid w:val="2895EDF3"/>
    <w:rsid w:val="2C3B1669"/>
    <w:rsid w:val="3A1A1121"/>
    <w:rsid w:val="3F914A44"/>
    <w:rsid w:val="48093BE5"/>
    <w:rsid w:val="55BECE9F"/>
    <w:rsid w:val="5871FE74"/>
    <w:rsid w:val="61660E3A"/>
    <w:rsid w:val="62D6E50C"/>
    <w:rsid w:val="6794F8A4"/>
    <w:rsid w:val="6C92C7F4"/>
    <w:rsid w:val="74E07C39"/>
    <w:rsid w:val="7856F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9218D"/>
  <w15:chartTrackingRefBased/>
  <w15:docId w15:val="{6D2417AF-2102-405A-8B5E-321269F5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C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794F8A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150</Words>
  <Characters>859</Characters>
  <Application>Microsoft Office Word</Application>
  <DocSecurity>0</DocSecurity>
  <Lines>7</Lines>
  <Paragraphs>2</Paragraphs>
  <ScaleCrop>false</ScaleCrop>
  <Company>Commonwealth Of Kentucky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Bean, Andrea M (ELC)</dc:creator>
  <cp:keywords/>
  <dc:description/>
  <cp:lastModifiedBy>Bean, Andrea M (ELC)</cp:lastModifiedBy>
  <cp:revision>19</cp:revision>
  <dcterms:created xsi:type="dcterms:W3CDTF">2026-04-01T15:13:00Z</dcterms:created>
  <dcterms:modified xsi:type="dcterms:W3CDTF">2026-04-08T14:39:00Z</dcterms:modified>
</cp:coreProperties>
</file>